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F" w:rsidRPr="00676969" w:rsidRDefault="00D2460F" w:rsidP="00D246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2460F" w:rsidRDefault="00D2460F" w:rsidP="00D24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D2460F" w:rsidRPr="00CB5E30" w:rsidRDefault="00D2460F" w:rsidP="00D246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460F" w:rsidRPr="00676969" w:rsidRDefault="00D2460F" w:rsidP="00D2460F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28</w:t>
      </w:r>
      <w:r>
        <w:rPr>
          <w:rFonts w:ascii="Times New Roman" w:hAnsi="Times New Roman" w:cs="Times New Roman"/>
          <w:b/>
          <w:sz w:val="24"/>
          <w:szCs w:val="24"/>
        </w:rPr>
        <w:t>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D2460F" w:rsidRPr="00676969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D2460F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15 час. 00 мин. «01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460F" w:rsidRDefault="00D2460F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D2460F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CB5E30" w:rsidRDefault="00D2460F" w:rsidP="00D24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</w:t>
      </w:r>
      <w:r w:rsidRPr="0075674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5674C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15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 xml:space="preserve"> 23.05.2019 №415-2</w:t>
      </w:r>
    </w:p>
    <w:p w:rsidR="00D2460F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4153E7" w:rsidRDefault="00D2460F" w:rsidP="00415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площадью 620,0 </w:t>
      </w:r>
      <w:proofErr w:type="spellStart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 xml:space="preserve">, по адресу: Российская Федерация, Свердловская область, Березовский городской округ, </w:t>
      </w:r>
      <w:proofErr w:type="spellStart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>расногвардейский</w:t>
      </w:r>
      <w:proofErr w:type="spellEnd"/>
      <w:r w:rsidR="004153E7" w:rsidRPr="004153E7">
        <w:rPr>
          <w:rFonts w:ascii="Times New Roman" w:eastAsia="Times New Roman" w:hAnsi="Times New Roman" w:cs="Times New Roman"/>
          <w:sz w:val="24"/>
          <w:szCs w:val="24"/>
        </w:rPr>
        <w:t>, ул.Садовая,10, вид разрешенного использования – для индивидуального жилищного строительства, категория земель – земли населенных пунктов, кадастровый номер 66:35:0211001:211.</w:t>
      </w:r>
    </w:p>
    <w:p w:rsidR="00D2460F" w:rsidRDefault="004153E7" w:rsidP="00D24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3E7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4153E7" w:rsidRPr="00CB5E30" w:rsidRDefault="004153E7" w:rsidP="00D246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2460F" w:rsidRPr="0075674C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76969">
        <w:rPr>
          <w:rFonts w:ascii="Times New Roman" w:hAnsi="Times New Roman" w:cs="Times New Roman"/>
          <w:sz w:val="24"/>
          <w:szCs w:val="24"/>
        </w:rPr>
        <w:t xml:space="preserve"> </w:t>
      </w:r>
      <w:r w:rsidR="004153E7" w:rsidRPr="007E01B2">
        <w:rPr>
          <w:rFonts w:ascii="Times New Roman" w:hAnsi="Times New Roman" w:cs="Times New Roman"/>
          <w:sz w:val="24"/>
          <w:szCs w:val="24"/>
        </w:rPr>
        <w:t>6 305 (шесть тысяч триста пять) рублей;</w:t>
      </w:r>
    </w:p>
    <w:p w:rsidR="00D2460F" w:rsidRDefault="00D2460F" w:rsidP="00D24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F" w:rsidRPr="00676969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D2460F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№ </w:t>
      </w:r>
      <w:r w:rsidR="004153E7">
        <w:rPr>
          <w:rFonts w:ascii="Times New Roman" w:hAnsi="Times New Roman" w:cs="Times New Roman"/>
          <w:sz w:val="24"/>
          <w:szCs w:val="24"/>
        </w:rPr>
        <w:t xml:space="preserve">70 от 03.06.2019 </w:t>
      </w:r>
      <w:proofErr w:type="spellStart"/>
      <w:r w:rsidR="004153E7"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 w:rsidR="004153E7">
        <w:rPr>
          <w:rFonts w:ascii="Times New Roman" w:hAnsi="Times New Roman" w:cs="Times New Roman"/>
          <w:sz w:val="24"/>
          <w:szCs w:val="24"/>
        </w:rPr>
        <w:t xml:space="preserve"> Лариса Анатольевна. </w:t>
      </w:r>
      <w:r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 w:rsidR="004153E7">
        <w:rPr>
          <w:rFonts w:ascii="Times New Roman" w:hAnsi="Times New Roman" w:cs="Times New Roman"/>
          <w:sz w:val="24"/>
          <w:szCs w:val="24"/>
        </w:rPr>
        <w:t>1261 рублей.</w:t>
      </w:r>
    </w:p>
    <w:p w:rsidR="004153E7" w:rsidRDefault="004153E7" w:rsidP="004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Заявка № 80 от 20.06.2019 Южаков Николай Григорьевич.  </w:t>
      </w:r>
      <w:r>
        <w:rPr>
          <w:rFonts w:ascii="Times New Roman" w:hAnsi="Times New Roman" w:cs="Times New Roman"/>
          <w:sz w:val="24"/>
          <w:szCs w:val="24"/>
        </w:rPr>
        <w:t>Внесен задаток в размере 1261 рублей.</w:t>
      </w:r>
    </w:p>
    <w:p w:rsidR="004153E7" w:rsidRDefault="004153E7" w:rsidP="00415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Заявка № 81 от 21.06.2019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Викторович.  </w:t>
      </w:r>
      <w:r>
        <w:rPr>
          <w:rFonts w:ascii="Times New Roman" w:hAnsi="Times New Roman" w:cs="Times New Roman"/>
          <w:sz w:val="24"/>
          <w:szCs w:val="24"/>
        </w:rPr>
        <w:t>Внесен задаток в размере 1261 рублей.</w:t>
      </w:r>
    </w:p>
    <w:p w:rsidR="00D2460F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D2460F" w:rsidRDefault="00D2460F" w:rsidP="00D246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D2460F" w:rsidRPr="00676969" w:rsidRDefault="004153E7" w:rsidP="00D24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60F" w:rsidRDefault="004153E7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Южаков Николай Григорьевич.  </w:t>
      </w:r>
    </w:p>
    <w:p w:rsidR="004153E7" w:rsidRDefault="004153E7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Викторович.  </w:t>
      </w:r>
    </w:p>
    <w:p w:rsidR="004153E7" w:rsidRDefault="004153E7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D2460F" w:rsidRDefault="00D2460F" w:rsidP="00D2460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Default="00D2460F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E7" w:rsidRDefault="004153E7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E7" w:rsidRDefault="004153E7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E7" w:rsidRDefault="004153E7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3E7" w:rsidRDefault="004153E7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Default="00D2460F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60F" w:rsidRPr="00676969" w:rsidRDefault="00D2460F" w:rsidP="00D2460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D2460F" w:rsidRPr="00640689" w:rsidRDefault="00D2460F" w:rsidP="00D24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D2460F" w:rsidRDefault="00D2460F" w:rsidP="00D2460F"/>
    <w:p w:rsidR="00691C37" w:rsidRDefault="00691C37"/>
    <w:sectPr w:rsidR="00691C37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F"/>
    <w:rsid w:val="001E6AAF"/>
    <w:rsid w:val="004153E7"/>
    <w:rsid w:val="00691C37"/>
    <w:rsid w:val="00D2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2019-06-27T03:55:00Z</dcterms:created>
  <dcterms:modified xsi:type="dcterms:W3CDTF">2019-06-27T04:15:00Z</dcterms:modified>
</cp:coreProperties>
</file>